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8" w:rsidRPr="005E61C8" w:rsidRDefault="005E61C8">
      <w:pPr>
        <w:rPr>
          <w:b/>
        </w:rPr>
      </w:pPr>
      <w:r w:rsidRPr="005E61C8">
        <w:rPr>
          <w:b/>
        </w:rPr>
        <w:t>Der Adler der nicht fliegen konnte</w:t>
      </w:r>
      <w:r>
        <w:rPr>
          <w:b/>
        </w:rPr>
        <w:t xml:space="preserve"> (</w:t>
      </w:r>
      <w:r w:rsidRPr="005E61C8">
        <w:rPr>
          <w:i/>
          <w:sz w:val="18"/>
          <w:szCs w:val="18"/>
        </w:rPr>
        <w:t xml:space="preserve">Von James Aggrey, 1875 in Ghana geboren </w:t>
      </w:r>
      <w:r>
        <w:rPr>
          <w:i/>
          <w:sz w:val="18"/>
          <w:szCs w:val="18"/>
        </w:rPr>
        <w:t>)</w:t>
      </w:r>
    </w:p>
    <w:p w:rsidR="005E61C8" w:rsidRDefault="005E61C8">
      <w:r w:rsidRPr="005E61C8">
        <w:t>Ein</w:t>
      </w:r>
      <w:r w:rsidR="000C5256">
        <w:t xml:space="preserve"> Mann ging in den Wald um einen Vogel zu fangen, den er mit nach Hause nehmen konnte. Er fing einen jungen Adler, brachte ihn nach Hause und steckte ihn in den Hühnerhof zu den Hennen, Enten und Truthühnern und er gab ihm Hühnerfutter zu fressen, obw</w:t>
      </w:r>
      <w:r w:rsidR="001E5B7D">
        <w:t>ohl er ein Adler war, der Kö</w:t>
      </w:r>
      <w:r w:rsidR="000C5256">
        <w:t>nig der Vögel.</w:t>
      </w:r>
    </w:p>
    <w:p w:rsidR="00907D1C" w:rsidRDefault="000C5256">
      <w:r>
        <w:t xml:space="preserve">Nach fünf Jahren erhielt er den Besuch </w:t>
      </w:r>
      <w:r w:rsidR="00907D1C">
        <w:t>von einem naturkundigen Mann. Und als sie miteinander in den Garten gingen, sagte dieser: „Der Vogel do</w:t>
      </w:r>
      <w:r w:rsidR="00BD7078">
        <w:t>rt ist kein Huhn. Er ist ein Adl</w:t>
      </w:r>
      <w:bookmarkStart w:id="0" w:name="_GoBack"/>
      <w:bookmarkEnd w:id="0"/>
      <w:r w:rsidR="00907D1C">
        <w:t>er“. „Ja“, sagte der Mann, „das stimmt, aber ich habe ihn zu einem Huhn erzogen. Er ist jetzt kein Adler mehr, sondern ein Huhn, auch wenn seinen Flügel 3 Meter breit sind“</w:t>
      </w:r>
      <w:r w:rsidR="006B14FE">
        <w:t xml:space="preserve"> </w:t>
      </w:r>
      <w:r w:rsidR="00907D1C">
        <w:t>„Nein“, sagte der Andere: „Er ist immer noch ein Adler, denn er hat das Herz eines Adlers. Und das wird ihn hoch auffliegen lassen in die Lüfte“. „</w:t>
      </w:r>
      <w:r w:rsidR="00EC2993">
        <w:t xml:space="preserve">Nein, nein! </w:t>
      </w:r>
      <w:r w:rsidR="00907D1C">
        <w:t xml:space="preserve"> sagte der Mann, „er ist jetzt ein richtiges Huhn und wird niemals fliegen“.</w:t>
      </w:r>
    </w:p>
    <w:p w:rsidR="006B14FE" w:rsidRDefault="008243A5">
      <w:r>
        <w:t>Daraufhin beschlossen sie, eine Probe zu machen. Der naturkundige Mann nahm den Adler, hob ihn in die Höhe und sagte beschwörend: „Der Du ein Adler bist, der Du dem Himmel gehörst und n</w:t>
      </w:r>
      <w:r w:rsidR="004B22C6">
        <w:t>icht dieser Erde: Breite Deine S</w:t>
      </w:r>
      <w:r>
        <w:t>chwingen aus und fliege.“</w:t>
      </w:r>
    </w:p>
    <w:p w:rsidR="002A6300" w:rsidRDefault="002A6300">
      <w:r>
        <w:t>Der Adler saß auf der hochgereckten Faust und blickte um sich</w:t>
      </w:r>
      <w:r w:rsidR="0021373F">
        <w:t>. Hinter sich sah er die Hühner nach ihren Körnern picken, und sprang zu ihnen hinunter.</w:t>
      </w:r>
    </w:p>
    <w:p w:rsidR="0021373F" w:rsidRDefault="0021373F">
      <w:r>
        <w:t>Der Mann sagte: „Ich habe Dir gesagt, er ist ein Huhn!“</w:t>
      </w:r>
      <w:r w:rsidR="000E3107">
        <w:t xml:space="preserve"> „Nein“, sagte der andere, „er ist ein Adler, ich versuche es morgen noch einmal!“</w:t>
      </w:r>
    </w:p>
    <w:p w:rsidR="000E3107" w:rsidRDefault="000E3107">
      <w:r>
        <w:t>Am anderen Tag stieg er mit dem Adler auf d</w:t>
      </w:r>
      <w:r w:rsidR="00485CF8">
        <w:t xml:space="preserve">as Dach des Hauses, hob ihn empor </w:t>
      </w:r>
      <w:r>
        <w:t>und sagte: „</w:t>
      </w:r>
      <w:r w:rsidR="00210EB5">
        <w:t>Adl</w:t>
      </w:r>
      <w:r>
        <w:t>er, der Du ein Adler bist, breite Deine Schwingen aus und fliege!“ Aber als der Adler wieder die scharrenden Hühner im Hof erblickte, sprang er abermals zu ihnen hinunter und scharrte mit ihnen.</w:t>
      </w:r>
    </w:p>
    <w:p w:rsidR="000E3107" w:rsidRDefault="00B26382">
      <w:r>
        <w:t xml:space="preserve">Da sagte der Mann wieder: „Ich habe Dir gesagt, er ist ein Huhn!“ „Nein“, sagte der andere, „er ist ein Adler und hat immer noch das Herz eines Adlers. Lass es uns noch ein einziges </w:t>
      </w:r>
      <w:r w:rsidR="00AE5EE2">
        <w:t>Mal</w:t>
      </w:r>
      <w:r>
        <w:t xml:space="preserve"> versuchen, Morgen werde ich ihn fliegen lassen!“</w:t>
      </w:r>
    </w:p>
    <w:p w:rsidR="00164E6A" w:rsidRDefault="00164E6A">
      <w:r>
        <w:t>Am nächsten Tag erhob er sich früh morgens, nahm den Adler und brachte ihn</w:t>
      </w:r>
      <w:r w:rsidR="006A1F8F">
        <w:t xml:space="preserve"> hinaus aus der Stadt, weit weg </w:t>
      </w:r>
      <w:r>
        <w:t xml:space="preserve"> von den Häusern, an den Fuß eines hohen Berges. Die Sonne stieg gerade auf, sie vergoldete den Gipfel des Berges, und alles erstrahlte in der Freude eines wundervollen Morgens.</w:t>
      </w:r>
    </w:p>
    <w:p w:rsidR="00522FE8" w:rsidRDefault="00522FE8">
      <w:r>
        <w:t>Er hob den Adler hoch und sagte zu ihm: „Adler, Du bist eine Adler!“ Du gehörst dem Himmel und nicht der Erde. Breite Deine Schwingen aus und fliege.“ De</w:t>
      </w:r>
      <w:r w:rsidR="005A6AE0">
        <w:t>r Adler blickte umher, zitterte</w:t>
      </w:r>
      <w:r>
        <w:t xml:space="preserve"> als erfülle ihn neues Leben, aber er flog nicht. Da ließ ihn der naturkundige Mann direkt in die Sonne schaue</w:t>
      </w:r>
      <w:r w:rsidR="00FE093C">
        <w:t>n und plötzlich breitete der Adl</w:t>
      </w:r>
      <w:r>
        <w:t xml:space="preserve">er seine gewaltigen Flügel aus, erhob sich mit </w:t>
      </w:r>
      <w:r w:rsidR="00DF6ADF">
        <w:t xml:space="preserve">dem </w:t>
      </w:r>
      <w:r>
        <w:t>Schrei eines Adlers, flog höher und höher und kehrte nie wieder zu</w:t>
      </w:r>
      <w:r w:rsidR="00485CF8">
        <w:t>rü</w:t>
      </w:r>
      <w:r>
        <w:t>ck.</w:t>
      </w:r>
    </w:p>
    <w:p w:rsidR="00485CF8" w:rsidRDefault="00485CF8"/>
    <w:p w:rsidR="00522FE8" w:rsidRPr="00C01C2F" w:rsidRDefault="00F4373F">
      <w:pPr>
        <w:rPr>
          <w:i/>
          <w:sz w:val="18"/>
          <w:szCs w:val="18"/>
        </w:rPr>
      </w:pPr>
      <w:r w:rsidRPr="00C01C2F">
        <w:rPr>
          <w:i/>
          <w:sz w:val="18"/>
          <w:szCs w:val="18"/>
        </w:rPr>
        <w:t>„James Aggrey aus Ghana beendet diese Geschichte mit den Sätzen:</w:t>
      </w:r>
    </w:p>
    <w:p w:rsidR="00F4373F" w:rsidRPr="00C01C2F" w:rsidRDefault="00F4373F">
      <w:pPr>
        <w:rPr>
          <w:i/>
          <w:sz w:val="18"/>
          <w:szCs w:val="18"/>
        </w:rPr>
      </w:pPr>
      <w:r w:rsidRPr="00C01C2F">
        <w:rPr>
          <w:i/>
          <w:sz w:val="18"/>
          <w:szCs w:val="18"/>
        </w:rPr>
        <w:t>(…) Wir sind nach dem Ebenbild Gottes geschaffen, aber Menschen haben uns beigebracht, wie Hühner zu denken und noch denken wir, wir seien wirklich Hühner. Aber wir sind Adler! Darum breitet Eure Schwingen aus und fliegt! Und seid niemals zufrieden mit den hingeworfenen Körnern!.</w:t>
      </w:r>
    </w:p>
    <w:p w:rsidR="006B14FE" w:rsidRPr="00C01C2F" w:rsidRDefault="006B14FE">
      <w:pPr>
        <w:rPr>
          <w:sz w:val="18"/>
          <w:szCs w:val="18"/>
        </w:rPr>
      </w:pPr>
    </w:p>
    <w:sectPr w:rsidR="006B14FE" w:rsidRPr="00C01C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9D"/>
    <w:rsid w:val="000C5256"/>
    <w:rsid w:val="000E3107"/>
    <w:rsid w:val="00164E6A"/>
    <w:rsid w:val="001E5B7D"/>
    <w:rsid w:val="00210EB5"/>
    <w:rsid w:val="0021373F"/>
    <w:rsid w:val="00227CA0"/>
    <w:rsid w:val="002A6300"/>
    <w:rsid w:val="00485CF8"/>
    <w:rsid w:val="004B22C6"/>
    <w:rsid w:val="00522FE8"/>
    <w:rsid w:val="005A6AE0"/>
    <w:rsid w:val="005E61C8"/>
    <w:rsid w:val="006A1F8F"/>
    <w:rsid w:val="006B14FE"/>
    <w:rsid w:val="008243A5"/>
    <w:rsid w:val="00907D1C"/>
    <w:rsid w:val="00AE5EE2"/>
    <w:rsid w:val="00B26382"/>
    <w:rsid w:val="00BD7078"/>
    <w:rsid w:val="00C01C2F"/>
    <w:rsid w:val="00C5219D"/>
    <w:rsid w:val="00DF6ADF"/>
    <w:rsid w:val="00EC2993"/>
    <w:rsid w:val="00F4373F"/>
    <w:rsid w:val="00FE093C"/>
    <w:rsid w:val="00FE2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dc:creator>
  <cp:keywords/>
  <dc:description/>
  <cp:lastModifiedBy>mum</cp:lastModifiedBy>
  <cp:revision>9</cp:revision>
  <dcterms:created xsi:type="dcterms:W3CDTF">2014-08-24T08:12:00Z</dcterms:created>
  <dcterms:modified xsi:type="dcterms:W3CDTF">2014-08-24T08:21:00Z</dcterms:modified>
</cp:coreProperties>
</file>